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sz w:val="32"/>
          <w:szCs w:val="40"/>
        </w:rPr>
      </w:pP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40"/>
          <w:szCs w:val="40"/>
          <w:shd w:val="clear" w:color="auto" w:fill="FFFFF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2pt;margin-left:995pt;margin-top:928pt;mso-position-horizontal-relative:page;mso-position-vertical-relative:top-margin-area;position:absolute;width:39pt;z-index:251658240">
            <v:imagedata r:id="rId5" o:title=""/>
          </v:shape>
        </w:pict>
      </w:r>
      <w:bookmarkStart w:id="0" w:name="_GoBack"/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40"/>
          <w:szCs w:val="40"/>
          <w:shd w:val="clear" w:color="auto" w:fill="FFFFFF"/>
        </w:rPr>
        <w:t>2019重庆中考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40"/>
          <w:szCs w:val="40"/>
          <w:shd w:val="clear" w:color="auto" w:fill="FFFFFF"/>
          <w:lang w:eastAsia="zh-CN"/>
        </w:rPr>
        <w:t>物理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40"/>
          <w:szCs w:val="40"/>
          <w:shd w:val="clear" w:color="auto" w:fill="FFFFFF"/>
        </w:rPr>
        <w:t>模拟试题【word版】</w:t>
      </w:r>
    </w:p>
    <w:p>
      <w:bookmarkEnd w:id="0"/>
      <w:r>
        <w:drawing>
          <wp:inline distT="0" distB="0" distL="114300" distR="114300">
            <wp:extent cx="5271135" cy="7019925"/>
            <wp:effectExtent l="0" t="0" r="571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19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1135" cy="6313805"/>
            <wp:effectExtent l="0" t="0" r="5715" b="107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313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3040" cy="6783705"/>
            <wp:effectExtent l="0" t="0" r="3810" b="171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783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69230" cy="6971030"/>
            <wp:effectExtent l="0" t="0" r="7620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71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69230" cy="6978650"/>
            <wp:effectExtent l="0" t="0" r="7620" b="1270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78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3040" cy="7265035"/>
            <wp:effectExtent l="0" t="0" r="3810" b="1206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265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1135" cy="6243955"/>
            <wp:effectExtent l="0" t="0" r="5715" b="44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2439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3040" cy="7209155"/>
            <wp:effectExtent l="0" t="0" r="3810" b="1079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2091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3040" cy="2656840"/>
            <wp:effectExtent l="0" t="0" r="3810" b="1016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6568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theme" Target="theme/theme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吕伟</cp:lastModifiedBy>
  <cp:revision>1</cp:revision>
  <dcterms:created xsi:type="dcterms:W3CDTF">2019-03-24T01:02:00Z</dcterms:created>
  <dcterms:modified xsi:type="dcterms:W3CDTF">2019-06-06T10:33:43Z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